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Style w:val="TableGrid"/>
        <w:tblW w:w="10915" w:type="dxa"/>
        <w:tblInd w:w="-709" w:type="dxa"/>
        <w:tblLook w:val="04A0" w:firstRow="1" w:lastRow="0" w:firstColumn="1" w:lastColumn="0" w:noHBand="0" w:noVBand="1"/>
      </w:tblPr>
      <w:tblGrid>
        <w:gridCol w:w="10915"/>
      </w:tblGrid>
      <w:tr w:rsidR="00FE2F21" w14:paraId="02F1DC61" w14:textId="77777777" w:rsidTr="00CE7247">
        <w:trPr>
          <w:trHeight w:val="774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234E9B0C" w14:textId="77777777" w:rsidR="00CE7247" w:rsidRPr="00CE7247" w:rsidRDefault="00CE7247" w:rsidP="00CE7247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6"/>
                <w:szCs w:val="26"/>
              </w:rPr>
            </w:pPr>
            <w:r w:rsidRPr="00CE7247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DOKTORA TEZ ÖNERİSİ SAVUNMA TUTANAĞI /</w:t>
            </w:r>
          </w:p>
          <w:p w14:paraId="5A90E018" w14:textId="401AEA43" w:rsidR="00FE2F21" w:rsidRPr="00CE7247" w:rsidRDefault="00CE7247" w:rsidP="00CE7247">
            <w:pPr>
              <w:autoSpaceDE w:val="0"/>
              <w:autoSpaceDN w:val="0"/>
              <w:adjustRightInd w:val="0"/>
              <w:rPr>
                <w:rFonts w:ascii="AppleSystemUIFont" w:hAnsi="AppleSystemUIFont" w:cs="AppleSystemUIFont"/>
                <w:kern w:val="0"/>
                <w:sz w:val="26"/>
                <w:szCs w:val="26"/>
              </w:rPr>
            </w:pPr>
            <w:r w:rsidRPr="00CE7247">
              <w:rPr>
                <w:rFonts w:ascii="Arial" w:hAnsi="Arial" w:cs="Arial"/>
                <w:b/>
                <w:bCs/>
                <w:kern w:val="0"/>
                <w:sz w:val="26"/>
                <w:szCs w:val="26"/>
              </w:rPr>
              <w:t>DISSERTATION PROPOSAL DEFENSE REPORT</w:t>
            </w:r>
          </w:p>
        </w:tc>
      </w:tr>
    </w:tbl>
    <w:p w14:paraId="199A1ABF" w14:textId="77777777" w:rsidR="00746B8F" w:rsidRPr="00CE7247" w:rsidRDefault="00746B8F" w:rsidP="00746B8F">
      <w:pPr>
        <w:rPr>
          <w:rFonts w:ascii="Arial" w:hAnsi="Arial" w:cs="Arial"/>
          <w:sz w:val="21"/>
          <w:szCs w:val="21"/>
        </w:rPr>
      </w:pPr>
    </w:p>
    <w:p w14:paraId="39BC0105" w14:textId="4B1990EE" w:rsidR="00746B8F" w:rsidRPr="0058389A" w:rsidRDefault="00324414" w:rsidP="00FE2F21">
      <w:pPr>
        <w:ind w:left="-709"/>
        <w:rPr>
          <w:rFonts w:ascii="Arial" w:hAnsi="Arial" w:cs="Arial"/>
          <w:sz w:val="32"/>
          <w:szCs w:val="32"/>
        </w:rPr>
      </w:pP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ÖĞRENCİ BİLGİSİ /</w:t>
      </w:r>
      <w:r w:rsidRPr="0058389A">
        <w:rPr>
          <w:rFonts w:ascii="Arial" w:hAnsi="Arial" w:cs="Arial"/>
          <w:b/>
          <w:bCs/>
          <w:color w:val="000000"/>
          <w:sz w:val="22"/>
          <w:szCs w:val="22"/>
          <w:shd w:val="clear" w:color="auto" w:fill="C9DAF8"/>
        </w:rPr>
        <w:t xml:space="preserve"> </w:t>
      </w:r>
      <w:r w:rsidRPr="00FE2F21">
        <w:rPr>
          <w:rFonts w:ascii="Arial" w:hAnsi="Arial" w:cs="Arial"/>
          <w:b/>
          <w:bCs/>
          <w:color w:val="000000"/>
          <w:sz w:val="22"/>
          <w:szCs w:val="22"/>
          <w:shd w:val="clear" w:color="auto" w:fill="BDD6EE" w:themeFill="accent5" w:themeFillTint="66"/>
        </w:rPr>
        <w:t>STUDENT INFORMATION</w:t>
      </w:r>
    </w:p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4294"/>
        <w:gridCol w:w="6616"/>
      </w:tblGrid>
      <w:tr w:rsidR="00324414" w:rsidRPr="00EB3D1F" w14:paraId="25DF6D94" w14:textId="77777777" w:rsidTr="00CE7247">
        <w:trPr>
          <w:trHeight w:val="479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3275E271" w14:textId="59ADB2F8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Adı Soyadı / Full Name</w:t>
            </w:r>
          </w:p>
        </w:tc>
        <w:tc>
          <w:tcPr>
            <w:tcW w:w="6616" w:type="dxa"/>
          </w:tcPr>
          <w:p w14:paraId="6F7CE80F" w14:textId="77777777" w:rsidR="00492173" w:rsidRPr="00EB3D1F" w:rsidRDefault="00492173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4AB3BD31" w14:textId="77777777" w:rsidTr="00CE7247">
        <w:trPr>
          <w:trHeight w:val="475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077B906D" w14:textId="3EBA3E54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Öğrenci No. / Student ID</w:t>
            </w:r>
          </w:p>
        </w:tc>
        <w:tc>
          <w:tcPr>
            <w:tcW w:w="6616" w:type="dxa"/>
          </w:tcPr>
          <w:p w14:paraId="2A6047EB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D304CA" w14:textId="77777777" w:rsidTr="00CE7247">
        <w:trPr>
          <w:trHeight w:val="484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6C6DCAD4" w14:textId="3CCDA91D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Anabilim - Anasanat Dalı / Program</w:t>
            </w:r>
          </w:p>
        </w:tc>
        <w:tc>
          <w:tcPr>
            <w:tcW w:w="6616" w:type="dxa"/>
          </w:tcPr>
          <w:p w14:paraId="4B0B128A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21B10C9" w14:textId="77777777" w:rsidTr="00CE7247">
        <w:trPr>
          <w:trHeight w:val="637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350DCBC3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Tez Başlığı (İngilizce) / </w:t>
            </w:r>
          </w:p>
          <w:p w14:paraId="746B65E3" w14:textId="25F8B593" w:rsidR="00324414" w:rsidRPr="00EB3D1F" w:rsidRDefault="00CE724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Title (in English)</w:t>
            </w:r>
          </w:p>
        </w:tc>
        <w:tc>
          <w:tcPr>
            <w:tcW w:w="6616" w:type="dxa"/>
          </w:tcPr>
          <w:p w14:paraId="5730B19F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09A743A2" w14:textId="77777777" w:rsidTr="00CE7247">
        <w:trPr>
          <w:trHeight w:val="647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795B7284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Tez Başlığı (Türkçe) / </w:t>
            </w:r>
          </w:p>
          <w:p w14:paraId="635F9156" w14:textId="24B7056F" w:rsidR="00324414" w:rsidRPr="00EB3D1F" w:rsidRDefault="00CE7247" w:rsidP="003244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Dissertation</w:t>
            </w:r>
            <w:r w:rsidR="00324414"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 xml:space="preserve"> Title (in Turkish)</w:t>
            </w:r>
          </w:p>
        </w:tc>
        <w:tc>
          <w:tcPr>
            <w:tcW w:w="6616" w:type="dxa"/>
          </w:tcPr>
          <w:p w14:paraId="6457716D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  <w:tr w:rsidR="00324414" w:rsidRPr="00EB3D1F" w14:paraId="7A96FD53" w14:textId="77777777" w:rsidTr="00CE7247">
        <w:trPr>
          <w:trHeight w:val="639"/>
        </w:trPr>
        <w:tc>
          <w:tcPr>
            <w:tcW w:w="4294" w:type="dxa"/>
            <w:shd w:val="clear" w:color="auto" w:fill="D9D9D9" w:themeFill="background1" w:themeFillShade="D9"/>
            <w:vAlign w:val="center"/>
          </w:tcPr>
          <w:p w14:paraId="2FB86B5E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Tez Savunma Tarihi - Yeri - Saati / </w:t>
            </w:r>
          </w:p>
          <w:p w14:paraId="70DA59F1" w14:textId="50FBB416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Thesis Defense Date - Place - Time</w:t>
            </w:r>
          </w:p>
        </w:tc>
        <w:tc>
          <w:tcPr>
            <w:tcW w:w="6616" w:type="dxa"/>
          </w:tcPr>
          <w:p w14:paraId="03B96652" w14:textId="77777777" w:rsidR="00324414" w:rsidRPr="00EB3D1F" w:rsidRDefault="00324414" w:rsidP="00324414">
            <w:pPr>
              <w:rPr>
                <w:rFonts w:ascii="Arial" w:hAnsi="Arial" w:cs="Arial"/>
              </w:rPr>
            </w:pPr>
          </w:p>
        </w:tc>
      </w:tr>
    </w:tbl>
    <w:p w14:paraId="6182AF0B" w14:textId="77777777" w:rsidR="00CE7247" w:rsidRDefault="00CE7247" w:rsidP="00CE724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18B9D845" w14:textId="5EEDBD43" w:rsidR="00CE7247" w:rsidRPr="00CE7247" w:rsidRDefault="00CE7247" w:rsidP="00CE7247">
      <w:pPr>
        <w:autoSpaceDE w:val="0"/>
        <w:autoSpaceDN w:val="0"/>
        <w:adjustRightInd w:val="0"/>
        <w:ind w:left="-709"/>
        <w:rPr>
          <w:rFonts w:ascii="Arial" w:hAnsi="Arial" w:cs="Arial"/>
          <w:kern w:val="0"/>
          <w:sz w:val="22"/>
          <w:szCs w:val="22"/>
        </w:rPr>
      </w:pPr>
      <w:r w:rsidRPr="00CE7247">
        <w:rPr>
          <w:rFonts w:ascii="Arial" w:hAnsi="Arial" w:cs="Arial"/>
          <w:b/>
          <w:bCs/>
          <w:kern w:val="0"/>
          <w:sz w:val="22"/>
          <w:szCs w:val="22"/>
          <w:shd w:val="clear" w:color="auto" w:fill="BDD6EE" w:themeFill="accent5" w:themeFillTint="66"/>
        </w:rPr>
        <w:t>TEZ İZLEME KOMİTESİ / DISSERTATION MONITORING COMMITTEE</w:t>
      </w:r>
    </w:p>
    <w:tbl>
      <w:tblPr>
        <w:tblStyle w:val="TableGrid"/>
        <w:tblW w:w="10910" w:type="dxa"/>
        <w:tblInd w:w="-709" w:type="dxa"/>
        <w:tblLook w:val="04A0" w:firstRow="1" w:lastRow="0" w:firstColumn="1" w:lastColumn="0" w:noHBand="0" w:noVBand="1"/>
      </w:tblPr>
      <w:tblGrid>
        <w:gridCol w:w="4556"/>
        <w:gridCol w:w="1251"/>
        <w:gridCol w:w="1276"/>
        <w:gridCol w:w="1276"/>
        <w:gridCol w:w="2551"/>
      </w:tblGrid>
      <w:tr w:rsidR="00DA4757" w:rsidRPr="00EB3D1F" w14:paraId="3A19C946" w14:textId="77777777" w:rsidTr="00991797">
        <w:trPr>
          <w:trHeight w:val="626"/>
        </w:trPr>
        <w:tc>
          <w:tcPr>
            <w:tcW w:w="4556" w:type="dxa"/>
            <w:shd w:val="clear" w:color="auto" w:fill="D9D9D9" w:themeFill="background1" w:themeFillShade="D9"/>
            <w:vAlign w:val="center"/>
          </w:tcPr>
          <w:p w14:paraId="2B8F6A6A" w14:textId="77777777" w:rsidR="00324414" w:rsidRPr="00EB3D1F" w:rsidRDefault="00324414" w:rsidP="00324414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Jüri Üyesi (Unvanı, Adı, Soyadı) /</w:t>
            </w:r>
          </w:p>
          <w:p w14:paraId="5DCA6049" w14:textId="37F22C37" w:rsidR="00324414" w:rsidRPr="00EB3D1F" w:rsidRDefault="00324414" w:rsidP="00324414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Jury Member (Title, Full Name)</w:t>
            </w:r>
          </w:p>
        </w:tc>
        <w:tc>
          <w:tcPr>
            <w:tcW w:w="1251" w:type="dxa"/>
            <w:shd w:val="clear" w:color="auto" w:fill="D9D9D9" w:themeFill="background1" w:themeFillShade="D9"/>
            <w:vAlign w:val="center"/>
          </w:tcPr>
          <w:p w14:paraId="061E4CC9" w14:textId="77777777" w:rsidR="0098790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Başarılı /</w:t>
            </w:r>
          </w:p>
          <w:p w14:paraId="37DCA93C" w14:textId="1877971C" w:rsidR="0032441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Pass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4B4A9C" w14:textId="36A0F370" w:rsidR="00987904" w:rsidRPr="00EB3D1F" w:rsidRDefault="00987904" w:rsidP="00987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Düzeltme /</w:t>
            </w:r>
          </w:p>
          <w:p w14:paraId="27553F09" w14:textId="0F79F0FB" w:rsidR="00324414" w:rsidRPr="00EB3D1F" w:rsidRDefault="00987904" w:rsidP="00987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Revision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DE34A28" w14:textId="04B17E95" w:rsidR="00DA4757" w:rsidRPr="00EB3D1F" w:rsidRDefault="00DA4757" w:rsidP="00DA475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Başarısız /</w:t>
            </w:r>
          </w:p>
          <w:p w14:paraId="0C6006C0" w14:textId="03A09D4D" w:rsidR="00324414" w:rsidRPr="00EB3D1F" w:rsidRDefault="00DA4757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Fail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AEFBC5B" w14:textId="6401D3B9" w:rsidR="00324414" w:rsidRPr="00EB3D1F" w:rsidRDefault="00DA4757" w:rsidP="00DA47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İmza / Signature</w:t>
            </w:r>
          </w:p>
        </w:tc>
      </w:tr>
      <w:tr w:rsidR="00CE7247" w:rsidRPr="00EB3D1F" w14:paraId="5A78477A" w14:textId="77777777" w:rsidTr="00CE7247">
        <w:trPr>
          <w:trHeight w:val="693"/>
        </w:trPr>
        <w:tc>
          <w:tcPr>
            <w:tcW w:w="4556" w:type="dxa"/>
          </w:tcPr>
          <w:p w14:paraId="71294D2F" w14:textId="77777777" w:rsidR="00CE7247" w:rsidRPr="00EB3D1F" w:rsidRDefault="00CE7247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(Danışman / </w:t>
            </w:r>
          </w:p>
          <w:p w14:paraId="0A4B5095" w14:textId="5882FD4F" w:rsidR="00CE7247" w:rsidRPr="00EB3D1F" w:rsidRDefault="00CE7247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Advisor)</w:t>
            </w:r>
          </w:p>
        </w:tc>
        <w:tc>
          <w:tcPr>
            <w:tcW w:w="1251" w:type="dxa"/>
          </w:tcPr>
          <w:p w14:paraId="065F28EB" w14:textId="64A92CF1" w:rsidR="00CE7247" w:rsidRPr="00EB3D1F" w:rsidRDefault="00CE7247" w:rsidP="00CE7247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A96952" wp14:editId="72BE981C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8814B53" id="Rectangle 39" o:spid="_x0000_s1026" style="position:absolute;margin-left:16pt;margin-top:10.15pt;width:20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BGiUHzh&#10;AAAADA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0BB1691C" w14:textId="12FD7D0E" w:rsidR="00CE7247" w:rsidRPr="00EB3D1F" w:rsidRDefault="00CE7247" w:rsidP="00CE7247">
            <w:pPr>
              <w:rPr>
                <w:rFonts w:ascii="Arial" w:hAnsi="Arial" w:cs="Arial"/>
                <w:sz w:val="20"/>
                <w:szCs w:val="20"/>
              </w:rPr>
            </w:pPr>
            <w:r w:rsidRPr="00EB3D1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90AFBBA" wp14:editId="33B7D5A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1D261FA" id="Rectangle 40" o:spid="_x0000_s1026" style="position:absolute;margin-left:16.45pt;margin-top:10.15pt;width:20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A6JEHC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301A1151" w14:textId="26202B15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8F57C8" wp14:editId="45D680E5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128905</wp:posOffset>
                      </wp:positionV>
                      <wp:extent cx="254000" cy="16510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A0079E3" id="Rectangle 41" o:spid="_x0000_s1026" style="position:absolute;margin-left:15.65pt;margin-top:10.15pt;width:20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Be21Z6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73172877" w14:textId="77777777" w:rsidR="00CE7247" w:rsidRPr="00EB3D1F" w:rsidRDefault="00CE7247" w:rsidP="00CE7247">
            <w:pPr>
              <w:rPr>
                <w:rFonts w:ascii="Arial" w:hAnsi="Arial" w:cs="Arial"/>
              </w:rPr>
            </w:pPr>
          </w:p>
        </w:tc>
      </w:tr>
      <w:tr w:rsidR="00CE7247" w:rsidRPr="00EB3D1F" w14:paraId="6D696AD4" w14:textId="77777777" w:rsidTr="00CE7247">
        <w:trPr>
          <w:trHeight w:val="693"/>
        </w:trPr>
        <w:tc>
          <w:tcPr>
            <w:tcW w:w="4556" w:type="dxa"/>
          </w:tcPr>
          <w:p w14:paraId="535B02E3" w14:textId="05F5205A" w:rsidR="00CE7247" w:rsidRPr="00EB3D1F" w:rsidRDefault="00CE7247" w:rsidP="00CE7247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51" w:type="dxa"/>
          </w:tcPr>
          <w:p w14:paraId="658AAA0F" w14:textId="1C787FE3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95B841" wp14:editId="2303DC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49B813A" id="Rectangle 42" o:spid="_x0000_s1026" style="position:absolute;margin-left:16pt;margin-top:10pt;width:20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oRrVVO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3AAFB5C" w14:textId="144C0576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D2E3FD" wp14:editId="507041B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DD57B6B" id="Rectangle 43" o:spid="_x0000_s1026" style="position:absolute;margin-left:16.45pt;margin-top:10pt;width:20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KnMTq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2179C035" w14:textId="6B56A8F2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D425142" wp14:editId="2D6EC43A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127000</wp:posOffset>
                      </wp:positionV>
                      <wp:extent cx="254000" cy="165100"/>
                      <wp:effectExtent l="0" t="0" r="12700" b="1270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581FFC3" id="Rectangle 44" o:spid="_x0000_s1026" style="position:absolute;margin-left:15.65pt;margin-top:10pt;width:20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56CF652E" w14:textId="77777777" w:rsidR="00CE7247" w:rsidRPr="00EB3D1F" w:rsidRDefault="00CE7247" w:rsidP="00CE7247">
            <w:pPr>
              <w:rPr>
                <w:rFonts w:ascii="Arial" w:hAnsi="Arial" w:cs="Arial"/>
              </w:rPr>
            </w:pPr>
          </w:p>
        </w:tc>
      </w:tr>
      <w:tr w:rsidR="00CE7247" w:rsidRPr="00EB3D1F" w14:paraId="475775A9" w14:textId="77777777" w:rsidTr="00CE7247">
        <w:trPr>
          <w:trHeight w:val="744"/>
        </w:trPr>
        <w:tc>
          <w:tcPr>
            <w:tcW w:w="4556" w:type="dxa"/>
          </w:tcPr>
          <w:p w14:paraId="00342E0C" w14:textId="57C15371" w:rsidR="00CE7247" w:rsidRPr="00EB3D1F" w:rsidRDefault="00CE7247" w:rsidP="00CE7247">
            <w:pPr>
              <w:rPr>
                <w:rFonts w:ascii="Arial" w:hAnsi="Arial" w:cs="Arial"/>
              </w:rPr>
            </w:pPr>
          </w:p>
        </w:tc>
        <w:tc>
          <w:tcPr>
            <w:tcW w:w="1251" w:type="dxa"/>
          </w:tcPr>
          <w:p w14:paraId="6CD72C8B" w14:textId="5FA12543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35EC24" wp14:editId="5FB12C5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364BCE3" id="Rectangle 45" o:spid="_x0000_s1026" style="position:absolute;margin-left:16pt;margin-top:10.85pt;width:20pt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5D4B474" w14:textId="10CB3AF3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813A60F" wp14:editId="6D86E968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51C5247" id="Rectangle 46" o:spid="_x0000_s1026" style="position:absolute;margin-left:16.45pt;margin-top:10.85pt;width:20pt;height:1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plaRT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C1B93D8" w14:textId="4E41D9C4" w:rsidR="00CE7247" w:rsidRPr="00EB3D1F" w:rsidRDefault="00CE7247" w:rsidP="00CE7247">
            <w:pPr>
              <w:rPr>
                <w:rFonts w:ascii="Arial" w:hAnsi="Arial" w:cs="Arial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E77CE2" wp14:editId="1F1E0FE8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137795</wp:posOffset>
                      </wp:positionV>
                      <wp:extent cx="254000" cy="165100"/>
                      <wp:effectExtent l="0" t="0" r="12700" b="1270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A435F23" id="Rectangle 47" o:spid="_x0000_s1026" style="position:absolute;margin-left:15.65pt;margin-top:10.85pt;width:20pt;height:1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zWqz6+AA&#10;AAAM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2551" w:type="dxa"/>
          </w:tcPr>
          <w:p w14:paraId="690386CE" w14:textId="77777777" w:rsidR="00CE7247" w:rsidRPr="00EB3D1F" w:rsidRDefault="00CE7247" w:rsidP="00CE7247">
            <w:pPr>
              <w:rPr>
                <w:rFonts w:ascii="Arial" w:hAnsi="Arial" w:cs="Arial"/>
              </w:rPr>
            </w:pPr>
          </w:p>
        </w:tc>
      </w:tr>
    </w:tbl>
    <w:p w14:paraId="6BC29739" w14:textId="3E8F1B43" w:rsidR="00746B8F" w:rsidRPr="00FE2F21" w:rsidRDefault="00746B8F" w:rsidP="00324414">
      <w:pPr>
        <w:ind w:left="-709"/>
        <w:rPr>
          <w:rFonts w:ascii="Arial" w:hAnsi="Arial" w:cs="Arial"/>
          <w:sz w:val="13"/>
          <w:szCs w:val="13"/>
        </w:rPr>
      </w:pPr>
    </w:p>
    <w:p w14:paraId="470D7830" w14:textId="2A6AFDC8" w:rsidR="00456882" w:rsidRPr="00FE2F21" w:rsidRDefault="00456882" w:rsidP="00456882">
      <w:pPr>
        <w:ind w:left="-810" w:right="-540"/>
        <w:rPr>
          <w:rFonts w:ascii="Arial" w:eastAsia="Times New Roman" w:hAnsi="Arial" w:cs="Arial"/>
          <w:b/>
          <w:bCs/>
          <w:color w:val="000000"/>
          <w:kern w:val="0"/>
          <w:sz w:val="16"/>
          <w:szCs w:val="16"/>
          <w:shd w:val="clear" w:color="auto" w:fill="C9DAF8"/>
          <w:lang w:val="tr-TR"/>
          <w14:ligatures w14:val="none"/>
        </w:rPr>
      </w:pPr>
    </w:p>
    <w:p w14:paraId="09C8D6C4" w14:textId="77777777" w:rsidR="00DA4757" w:rsidRDefault="00DA4757" w:rsidP="00E21383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FE2F2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JÜRİ GENEL KARARI / DECISION OF THE JURY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C9DAF8"/>
          <w14:ligatures w14:val="none"/>
        </w:rPr>
        <w:t xml:space="preserve"> </w:t>
      </w:r>
      <w:r w:rsidRPr="00FE2F2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BDD6EE" w:themeFill="accent5" w:themeFillTint="66"/>
          <w14:ligatures w14:val="none"/>
        </w:rPr>
        <w:t>MEMBERS</w:t>
      </w:r>
      <w:r w:rsidRPr="00DA475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</w:p>
    <w:p w14:paraId="55F09A75" w14:textId="77777777" w:rsidR="00CE7247" w:rsidRPr="0058389A" w:rsidRDefault="00CE7247" w:rsidP="00E21383">
      <w:pPr>
        <w:ind w:left="-709" w:right="-540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shd w:val="clear" w:color="auto" w:fill="FFFFFF"/>
          <w14:ligatures w14:val="none"/>
        </w:rPr>
      </w:pPr>
    </w:p>
    <w:p w14:paraId="5EB14104" w14:textId="5C51704B" w:rsidR="00B811BB" w:rsidRPr="00CE7247" w:rsidRDefault="00CE7247" w:rsidP="00B811BB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CE72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:lang w:val="tr-TR"/>
          <w14:ligatures w14:val="none"/>
        </w:rPr>
        <w:t>Tez Danışmanı</w:t>
      </w:r>
      <w:r w:rsidR="00DA4757" w:rsidRPr="00CE7247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 tarafından doldurulacaktır. / Should be filled by the Chair of the Jury.</w:t>
      </w:r>
    </w:p>
    <w:p w14:paraId="1F6E5BB0" w14:textId="77777777" w:rsidR="00B811BB" w:rsidRPr="00CE7247" w:rsidRDefault="00B811BB" w:rsidP="00B811BB">
      <w:pPr>
        <w:ind w:left="-709" w:right="-540"/>
        <w:rPr>
          <w:rFonts w:ascii="Arial" w:eastAsia="Times New Roman" w:hAnsi="Arial" w:cs="Arial"/>
          <w:i/>
          <w:iCs/>
          <w:color w:val="000000"/>
          <w:kern w:val="0"/>
          <w:sz w:val="15"/>
          <w:szCs w:val="15"/>
          <w:shd w:val="clear" w:color="auto" w:fill="FFFFFF"/>
          <w14:ligatures w14:val="none"/>
        </w:rPr>
      </w:pPr>
    </w:p>
    <w:p w14:paraId="11F99100" w14:textId="08697BDA" w:rsidR="00DA4757" w:rsidRPr="00CE7247" w:rsidRDefault="00DA4757" w:rsidP="00E21383">
      <w:pPr>
        <w:ind w:left="-709" w:right="-54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Tez </w:t>
      </w:r>
      <w:r w:rsidR="00CE7247"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:lang w:val="tr-TR"/>
          <w14:ligatures w14:val="none"/>
        </w:rPr>
        <w:t xml:space="preserve">önerisi </w:t>
      </w:r>
      <w:r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savunması sonucunda öğrenci tarafından hazırlanan çalışma: </w:t>
      </w:r>
    </w:p>
    <w:p w14:paraId="2E3C6EA3" w14:textId="745152BA" w:rsidR="00DA4757" w:rsidRDefault="00DA4757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  <w:r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 xml:space="preserve">The study prepared by the student as a result of </w:t>
      </w:r>
      <w:r w:rsidR="00CE7247" w:rsidRPr="00CE7247">
        <w:rPr>
          <w:rFonts w:ascii="Roboto" w:hAnsi="Roboto"/>
          <w:b/>
          <w:bCs/>
          <w:color w:val="000000"/>
          <w:sz w:val="21"/>
          <w:szCs w:val="21"/>
          <w:shd w:val="clear" w:color="auto" w:fill="FFFFFF"/>
        </w:rPr>
        <w:t>Dissertation</w:t>
      </w:r>
      <w:r w:rsidR="00CE7247" w:rsidRPr="00CE7247">
        <w:rPr>
          <w:rFonts w:ascii="Roboto" w:hAnsi="Roboto"/>
          <w:b/>
          <w:bCs/>
          <w:color w:val="000000"/>
          <w:sz w:val="21"/>
          <w:szCs w:val="21"/>
          <w:shd w:val="clear" w:color="auto" w:fill="FFFFFF"/>
          <w:lang w:val="tr-TR"/>
        </w:rPr>
        <w:t xml:space="preserve"> </w:t>
      </w:r>
      <w:r w:rsidRPr="00CE724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  <w:t>Proposal Defense is:</w:t>
      </w:r>
    </w:p>
    <w:p w14:paraId="1EE24F25" w14:textId="77777777" w:rsidR="00CE7247" w:rsidRPr="00CE7247" w:rsidRDefault="00CE7247" w:rsidP="00E21383">
      <w:pPr>
        <w:ind w:left="-709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shd w:val="clear" w:color="auto" w:fill="FFFFFF"/>
          <w14:ligatures w14:val="none"/>
        </w:rPr>
      </w:pPr>
    </w:p>
    <w:p w14:paraId="12F4BC4F" w14:textId="77777777" w:rsidR="00EB3D1F" w:rsidRPr="00DA4757" w:rsidRDefault="00EB3D1F" w:rsidP="00E21383">
      <w:pPr>
        <w:ind w:left="-709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Style w:val="TableGrid"/>
        <w:tblW w:w="1106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6"/>
        <w:gridCol w:w="2247"/>
        <w:gridCol w:w="2146"/>
        <w:gridCol w:w="2430"/>
        <w:gridCol w:w="2343"/>
      </w:tblGrid>
      <w:tr w:rsidR="00DA4757" w:rsidRPr="00EB3D1F" w14:paraId="4B08D2B3" w14:textId="77777777" w:rsidTr="00EB3D1F">
        <w:trPr>
          <w:trHeight w:val="628"/>
        </w:trPr>
        <w:tc>
          <w:tcPr>
            <w:tcW w:w="1896" w:type="dxa"/>
          </w:tcPr>
          <w:p w14:paraId="0B2183A3" w14:textId="3D0D42A3" w:rsidR="00DA4757" w:rsidRPr="00EB3D1F" w:rsidRDefault="00EB3D1F" w:rsidP="00E21383">
            <w:pPr>
              <w:pStyle w:val="NormalWeb"/>
              <w:spacing w:before="0" w:beforeAutospacing="0" w:after="0" w:afterAutospacing="0"/>
              <w:ind w:left="-109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0F36BE" wp14:editId="08905CDB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F9A8B4D" id="Rectangle 54" o:spid="_x0000_s1026" style="position:absolute;margin-left:29.95pt;margin-top:18.95pt;width:20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Kabul / Approved</w:t>
            </w:r>
          </w:p>
        </w:tc>
        <w:tc>
          <w:tcPr>
            <w:tcW w:w="2247" w:type="dxa"/>
          </w:tcPr>
          <w:p w14:paraId="1FC3BAD7" w14:textId="08C7E609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5F2AA0" wp14:editId="1264EAB4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657AD7C" id="Rectangle 55" o:spid="_x0000_s1026" style="position:absolute;margin-left:39.15pt;margin-top:18.95pt;width:20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jf4Ed+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Düzeltme / Revision</w:t>
            </w:r>
          </w:p>
        </w:tc>
        <w:tc>
          <w:tcPr>
            <w:tcW w:w="2146" w:type="dxa"/>
          </w:tcPr>
          <w:p w14:paraId="32E38D8B" w14:textId="2AF0AC67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B8D510" wp14:editId="775FFC64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240665</wp:posOffset>
                      </wp:positionV>
                      <wp:extent cx="254000" cy="165100"/>
                      <wp:effectExtent l="0" t="0" r="12700" b="1270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388E849" id="Rectangle 56" o:spid="_x0000_s1026" style="position:absolute;margin-left:36.8pt;margin-top:18.95pt;width:20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" fillcolor="white [3201]" strokecolor="black [3200]" strokeweight="1pt"/>
                  </w:pict>
                </mc:Fallback>
              </mc:AlternateContent>
            </w:r>
            <w:r w:rsidR="00DA4757" w:rsidRPr="00EB3D1F"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D9D9D9"/>
              </w:rPr>
              <w:t>Red / Not Approved</w:t>
            </w:r>
          </w:p>
        </w:tc>
        <w:tc>
          <w:tcPr>
            <w:tcW w:w="2430" w:type="dxa"/>
          </w:tcPr>
          <w:p w14:paraId="5EB9D341" w14:textId="7E17D5BB" w:rsidR="00EB3D1F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A6ACA5" wp14:editId="6CD692BF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C199B9" id="Rectangle 57" o:spid="_x0000_s1026" style="position:absolute;margin-left:43.5pt;margin-top:17.95pt;width:20pt;height:1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CvJVwq&#10;4gAAAA0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Oy birliği / Unanimously</w:t>
            </w:r>
          </w:p>
        </w:tc>
        <w:tc>
          <w:tcPr>
            <w:tcW w:w="2343" w:type="dxa"/>
          </w:tcPr>
          <w:p w14:paraId="19EA4293" w14:textId="736F72AC" w:rsidR="00DA4757" w:rsidRPr="00EB3D1F" w:rsidRDefault="00EB3D1F" w:rsidP="00EB3D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EB3D1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CE8BCD" wp14:editId="27E249AE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227965</wp:posOffset>
                      </wp:positionV>
                      <wp:extent cx="254000" cy="165100"/>
                      <wp:effectExtent l="0" t="0" r="12700" b="1270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63D0C5" id="Rectangle 58" o:spid="_x0000_s1026" style="position:absolute;margin-left:41pt;margin-top:17.95pt;width:20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EB3D1F"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Oy çokluğu / Majority</w:t>
            </w:r>
          </w:p>
        </w:tc>
      </w:tr>
    </w:tbl>
    <w:p w14:paraId="3E1D23AA" w14:textId="77777777" w:rsidR="00D64DD1" w:rsidRPr="00D64DD1" w:rsidRDefault="00D64DD1" w:rsidP="00D64DD1">
      <w:pPr>
        <w:tabs>
          <w:tab w:val="left" w:pos="3520"/>
        </w:tabs>
        <w:ind w:right="-988"/>
        <w:rPr>
          <w:rFonts w:ascii="Roboto" w:hAnsi="Roboto"/>
          <w:b/>
          <w:bCs/>
          <w:color w:val="000000"/>
          <w:sz w:val="8"/>
          <w:szCs w:val="8"/>
          <w:shd w:val="clear" w:color="auto" w:fill="FFFFFF"/>
        </w:rPr>
      </w:pPr>
    </w:p>
    <w:sectPr w:rsidR="00D64DD1" w:rsidRPr="00D64DD1" w:rsidSect="00C95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1440" w:bottom="1440" w:left="1440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F363B" w14:textId="77777777" w:rsidR="000931B6" w:rsidRDefault="000931B6" w:rsidP="00746B8F">
      <w:r>
        <w:separator/>
      </w:r>
    </w:p>
  </w:endnote>
  <w:endnote w:type="continuationSeparator" w:id="0">
    <w:p w14:paraId="457DFBF3" w14:textId="77777777" w:rsidR="000931B6" w:rsidRDefault="000931B6" w:rsidP="0074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60B73" w14:textId="77777777" w:rsidR="00147F92" w:rsidRDefault="00147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26D2A" w14:textId="77777777" w:rsidR="00CE7247" w:rsidRDefault="00CE7247" w:rsidP="00CE7247">
    <w:pPr>
      <w:pStyle w:val="NormalWeb"/>
      <w:numPr>
        <w:ilvl w:val="0"/>
        <w:numId w:val="5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>Bu tutanak üç gün içerisinde Anabilim / Anasanat Dalı Başkanlığı tarafından dahili yazışma ile Enstitü Müdürlüğü’ne gönderilmelidir. / This report should be delivered to the Graduate Institute by the head of program with an inter-office memorandum within three days.</w:t>
    </w:r>
  </w:p>
  <w:p w14:paraId="2C22CB36" w14:textId="640EAEC7" w:rsidR="00CE7247" w:rsidRPr="007C25DE" w:rsidRDefault="00CE7247" w:rsidP="00CE7247">
    <w:pPr>
      <w:pStyle w:val="NormalWeb"/>
      <w:numPr>
        <w:ilvl w:val="0"/>
        <w:numId w:val="5"/>
      </w:numPr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r>
      <w:rPr>
        <w:rFonts w:ascii="Calibri" w:hAnsi="Calibri" w:cs="Calibri"/>
        <w:color w:val="000000"/>
        <w:sz w:val="14"/>
        <w:szCs w:val="14"/>
      </w:rPr>
      <w:t>Düzeltme alan öğrencinin bir ay içerisinde düzeltmeleri yapması zorunludur./ The revision should be done no later than one month.</w:t>
    </w:r>
  </w:p>
  <w:p w14:paraId="2253F89D" w14:textId="77777777" w:rsidR="007C25DE" w:rsidRDefault="007C25DE" w:rsidP="00147F92">
    <w:pPr>
      <w:pStyle w:val="NormalWeb"/>
      <w:spacing w:before="0" w:beforeAutospacing="0" w:after="0" w:afterAutospacing="0"/>
      <w:ind w:left="-450" w:right="-540"/>
      <w:textAlignment w:val="baseline"/>
      <w:rPr>
        <w:rFonts w:ascii="Calibri" w:hAnsi="Calibri" w:cs="Calibri"/>
        <w:color w:val="000000"/>
        <w:sz w:val="14"/>
        <w:szCs w:val="14"/>
      </w:rPr>
    </w:pPr>
    <w:bookmarkStart w:id="0" w:name="_GoBack"/>
    <w:bookmarkEnd w:id="0"/>
  </w:p>
  <w:p w14:paraId="2C38D199" w14:textId="083854A5" w:rsidR="007C25DE" w:rsidRPr="007C25DE" w:rsidRDefault="007C25DE" w:rsidP="007C25DE">
    <w:pPr>
      <w:pStyle w:val="ListParagraph"/>
      <w:tabs>
        <w:tab w:val="center" w:pos="4680"/>
        <w:tab w:val="right" w:pos="9360"/>
      </w:tabs>
      <w:jc w:val="center"/>
      <w:rPr>
        <w:rFonts w:ascii="Times New Roman" w:eastAsia="Arial" w:hAnsi="Times New Roman" w:cs="Times New Roman"/>
        <w:i/>
        <w:iCs/>
        <w:sz w:val="14"/>
        <w:szCs w:val="14"/>
      </w:rPr>
    </w:pPr>
    <w:r w:rsidRPr="007C25DE">
      <w:rPr>
        <w:rFonts w:ascii="Times New Roman" w:eastAsia="Arial" w:hAnsi="Times New Roman" w:cs="Times New Roman"/>
        <w:b/>
        <w:bCs/>
        <w:i/>
        <w:iCs/>
        <w:sz w:val="14"/>
        <w:szCs w:val="14"/>
      </w:rPr>
      <w:t>Doküman Kodu: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 BU.FR.ESBE.00</w:t>
    </w:r>
    <w:r>
      <w:rPr>
        <w:rFonts w:ascii="Times New Roman" w:eastAsia="Arial" w:hAnsi="Times New Roman" w:cs="Times New Roman"/>
        <w:i/>
        <w:iCs/>
        <w:sz w:val="14"/>
        <w:szCs w:val="14"/>
      </w:rPr>
      <w:t>8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, </w:t>
    </w:r>
    <w:r w:rsidRPr="007C25DE">
      <w:rPr>
        <w:rFonts w:ascii="Times New Roman" w:eastAsia="Arial" w:hAnsi="Times New Roman" w:cs="Times New Roman"/>
        <w:b/>
        <w:bCs/>
        <w:i/>
        <w:iCs/>
        <w:sz w:val="14"/>
        <w:szCs w:val="14"/>
      </w:rPr>
      <w:t>Yayın Tarihi: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 02.02.2026, </w:t>
    </w:r>
    <w:r w:rsidRPr="007C25DE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Tarihi: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 -, </w:t>
    </w:r>
    <w:r w:rsidRPr="007C25DE">
      <w:rPr>
        <w:rFonts w:ascii="Times New Roman" w:eastAsia="Arial" w:hAnsi="Times New Roman" w:cs="Times New Roman"/>
        <w:b/>
        <w:bCs/>
        <w:i/>
        <w:iCs/>
        <w:sz w:val="14"/>
        <w:szCs w:val="14"/>
      </w:rPr>
      <w:t>Revizyon No:</w:t>
    </w:r>
    <w:r w:rsidRPr="007C25DE">
      <w:rPr>
        <w:rFonts w:ascii="Times New Roman" w:eastAsia="Arial" w:hAnsi="Times New Roman" w:cs="Times New Roman"/>
        <w:i/>
        <w:iCs/>
        <w:sz w:val="14"/>
        <w:szCs w:val="14"/>
      </w:rPr>
      <w:t xml:space="preserve"> 00</w:t>
    </w:r>
  </w:p>
  <w:p w14:paraId="4B099CE9" w14:textId="77777777" w:rsidR="00324414" w:rsidRPr="00324414" w:rsidRDefault="00324414" w:rsidP="00324414">
    <w:pPr>
      <w:rPr>
        <w:rFonts w:ascii="Times New Roman" w:eastAsia="Times New Roman" w:hAnsi="Times New Roman" w:cs="Times New Roman"/>
        <w:color w:val="000000"/>
        <w:kern w:val="0"/>
        <w14:ligatures w14:val="none"/>
      </w:rPr>
    </w:pPr>
  </w:p>
  <w:p w14:paraId="2852AE46" w14:textId="29130313" w:rsidR="00324414" w:rsidRPr="00324414" w:rsidRDefault="00324414" w:rsidP="00324414">
    <w:pPr>
      <w:jc w:val="center"/>
      <w:rPr>
        <w:rFonts w:ascii="Times New Roman" w:eastAsia="Times New Roman" w:hAnsi="Times New Roman" w:cs="Times New Roman"/>
        <w:color w:val="000000"/>
        <w:kern w:val="0"/>
        <w14:ligatures w14:val="none"/>
      </w:rPr>
    </w:pPr>
    <w:r w:rsidRPr="00324414">
      <w:rPr>
        <w:rFonts w:ascii="Calibri" w:eastAsia="Times New Roman" w:hAnsi="Calibri" w:cs="Calibri"/>
        <w:color w:val="244084"/>
        <w:kern w:val="0"/>
        <w:sz w:val="18"/>
        <w:szCs w:val="18"/>
        <w14:ligatures w14:val="none"/>
      </w:rPr>
      <w:t>Bilkent Üniversitesi, 06800 Bilkent, Ankara • Telefon: (312) 290 22 26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B837C" w14:textId="77777777" w:rsidR="00147F92" w:rsidRDefault="00147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37526" w14:textId="77777777" w:rsidR="000931B6" w:rsidRDefault="000931B6" w:rsidP="00746B8F">
      <w:r>
        <w:separator/>
      </w:r>
    </w:p>
  </w:footnote>
  <w:footnote w:type="continuationSeparator" w:id="0">
    <w:p w14:paraId="563699D9" w14:textId="77777777" w:rsidR="000931B6" w:rsidRDefault="000931B6" w:rsidP="00746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F56E" w14:textId="77777777" w:rsidR="00147F92" w:rsidRDefault="00147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90" w:type="dxa"/>
      <w:tblInd w:w="-851" w:type="dxa"/>
      <w:tblLook w:val="04A0" w:firstRow="1" w:lastRow="0" w:firstColumn="1" w:lastColumn="0" w:noHBand="0" w:noVBand="1"/>
    </w:tblPr>
    <w:tblGrid>
      <w:gridCol w:w="1147"/>
      <w:gridCol w:w="9843"/>
    </w:tblGrid>
    <w:tr w:rsidR="00746B8F" w14:paraId="756921CC" w14:textId="77777777" w:rsidTr="001D438A">
      <w:trPr>
        <w:trHeight w:val="497"/>
      </w:trPr>
      <w:tc>
        <w:tcPr>
          <w:tcW w:w="1135" w:type="dxa"/>
          <w:tcBorders>
            <w:top w:val="nil"/>
            <w:left w:val="nil"/>
            <w:bottom w:val="nil"/>
            <w:right w:val="nil"/>
          </w:tcBorders>
        </w:tcPr>
        <w:p w14:paraId="3B08D33B" w14:textId="4BCEE277" w:rsidR="00746B8F" w:rsidRPr="00746B8F" w:rsidRDefault="00746B8F" w:rsidP="00746B8F">
          <w:pPr>
            <w:pStyle w:val="Header"/>
            <w:rPr>
              <w:rFonts w:ascii="Arial" w:hAnsi="Arial" w:cs="Arial"/>
            </w:rPr>
          </w:pPr>
          <w:r w:rsidRPr="00746B8F">
            <w:rPr>
              <w:rFonts w:ascii="Arial" w:hAnsi="Arial" w:cs="Arial"/>
              <w:b/>
              <w:bCs/>
              <w:noProof/>
              <w:color w:val="283592"/>
              <w:sz w:val="42"/>
              <w:szCs w:val="42"/>
              <w:bdr w:val="none" w:sz="0" w:space="0" w:color="auto" w:frame="1"/>
              <w:shd w:val="clear" w:color="auto" w:fill="FFFFFF"/>
            </w:rPr>
            <w:drawing>
              <wp:inline distT="0" distB="0" distL="0" distR="0" wp14:anchorId="6235C108" wp14:editId="7197D332">
                <wp:extent cx="591670" cy="591670"/>
                <wp:effectExtent l="0" t="0" r="0" b="0"/>
                <wp:docPr id="66" name="Picture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670" cy="59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018CD12" w14:textId="4EF96E90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36"/>
              <w:szCs w:val="36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36"/>
              <w:szCs w:val="36"/>
            </w:rPr>
            <w:t>Bilkent Üniversitesi / Bilkent University</w:t>
          </w:r>
        </w:p>
        <w:p w14:paraId="5C9C5B58" w14:textId="0ABB0444" w:rsidR="00746B8F" w:rsidRPr="00CD4666" w:rsidRDefault="00746B8F" w:rsidP="001D438A">
          <w:pPr>
            <w:autoSpaceDE w:val="0"/>
            <w:autoSpaceDN w:val="0"/>
            <w:adjustRightInd w:val="0"/>
            <w:rPr>
              <w:rFonts w:ascii="Arial" w:hAnsi="Arial" w:cs="Arial"/>
              <w:color w:val="2F5496" w:themeColor="accent1" w:themeShade="BF"/>
              <w:kern w:val="0"/>
              <w:sz w:val="22"/>
              <w:szCs w:val="22"/>
            </w:rPr>
          </w:pP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Ekonomi ve Sosyal Bilimler Enstitüsü /</w:t>
          </w:r>
          <w:r w:rsidR="001D438A"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 xml:space="preserve"> </w:t>
          </w:r>
          <w:r w:rsidRPr="00CD4666">
            <w:rPr>
              <w:rFonts w:ascii="Arial" w:hAnsi="Arial" w:cs="Arial"/>
              <w:b/>
              <w:bCs/>
              <w:color w:val="2F5496" w:themeColor="accent1" w:themeShade="BF"/>
              <w:kern w:val="0"/>
              <w:sz w:val="22"/>
              <w:szCs w:val="22"/>
            </w:rPr>
            <w:t>Graduate School of Economics and Social Sciences</w:t>
          </w:r>
        </w:p>
      </w:tc>
    </w:tr>
  </w:tbl>
  <w:p w14:paraId="4D44F764" w14:textId="719C9628" w:rsidR="00746B8F" w:rsidRDefault="00746B8F" w:rsidP="00987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C8E3F" w14:textId="77777777" w:rsidR="00147F92" w:rsidRDefault="00147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800EB"/>
    <w:multiLevelType w:val="multilevel"/>
    <w:tmpl w:val="A596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87762"/>
    <w:multiLevelType w:val="multilevel"/>
    <w:tmpl w:val="78C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E6410"/>
    <w:multiLevelType w:val="multilevel"/>
    <w:tmpl w:val="2390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EF7EF6"/>
    <w:multiLevelType w:val="hybridMultilevel"/>
    <w:tmpl w:val="E1E4A58A"/>
    <w:lvl w:ilvl="0" w:tplc="04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7E2533F2"/>
    <w:multiLevelType w:val="hybridMultilevel"/>
    <w:tmpl w:val="35740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8F"/>
    <w:rsid w:val="00033A7E"/>
    <w:rsid w:val="00067DB9"/>
    <w:rsid w:val="000931B6"/>
    <w:rsid w:val="00147F92"/>
    <w:rsid w:val="00172DB6"/>
    <w:rsid w:val="001A7293"/>
    <w:rsid w:val="001D438A"/>
    <w:rsid w:val="00324414"/>
    <w:rsid w:val="00456882"/>
    <w:rsid w:val="00492173"/>
    <w:rsid w:val="00580342"/>
    <w:rsid w:val="0058389A"/>
    <w:rsid w:val="00746B8F"/>
    <w:rsid w:val="007C25DE"/>
    <w:rsid w:val="008215B1"/>
    <w:rsid w:val="00987904"/>
    <w:rsid w:val="00991797"/>
    <w:rsid w:val="00B811BB"/>
    <w:rsid w:val="00BB1788"/>
    <w:rsid w:val="00C956FB"/>
    <w:rsid w:val="00CD4666"/>
    <w:rsid w:val="00CE7247"/>
    <w:rsid w:val="00D24585"/>
    <w:rsid w:val="00D64DD1"/>
    <w:rsid w:val="00DA4757"/>
    <w:rsid w:val="00DC6FF3"/>
    <w:rsid w:val="00E21383"/>
    <w:rsid w:val="00EB3D1F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739D6"/>
  <w15:chartTrackingRefBased/>
  <w15:docId w15:val="{A71BBCAF-1E02-FF4C-9724-1B51CCBD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8F"/>
  </w:style>
  <w:style w:type="paragraph" w:styleId="Footer">
    <w:name w:val="footer"/>
    <w:basedOn w:val="Normal"/>
    <w:link w:val="FooterChar"/>
    <w:uiPriority w:val="99"/>
    <w:unhideWhenUsed/>
    <w:rsid w:val="00746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8F"/>
  </w:style>
  <w:style w:type="paragraph" w:styleId="NormalWeb">
    <w:name w:val="Normal (Web)"/>
    <w:basedOn w:val="Normal"/>
    <w:uiPriority w:val="99"/>
    <w:unhideWhenUsed/>
    <w:rsid w:val="00746B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746B8F"/>
  </w:style>
  <w:style w:type="table" w:styleId="TableGrid">
    <w:name w:val="Table Grid"/>
    <w:basedOn w:val="TableNormal"/>
    <w:uiPriority w:val="39"/>
    <w:rsid w:val="0074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0667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612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4960">
          <w:marLeft w:val="1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6288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624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51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6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889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06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45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Yucel</dc:creator>
  <cp:keywords/>
  <dc:description/>
  <cp:lastModifiedBy>Bilkent</cp:lastModifiedBy>
  <cp:revision>11</cp:revision>
  <cp:lastPrinted>2026-01-22T21:17:00Z</cp:lastPrinted>
  <dcterms:created xsi:type="dcterms:W3CDTF">2026-01-22T21:17:00Z</dcterms:created>
  <dcterms:modified xsi:type="dcterms:W3CDTF">2026-01-29T08:31:00Z</dcterms:modified>
</cp:coreProperties>
</file>